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1b623ed6e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7ed65b48d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Alloway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1001279c8437b" /><Relationship Type="http://schemas.openxmlformats.org/officeDocument/2006/relationships/numbering" Target="/word/numbering.xml" Id="R659255e4cf48447b" /><Relationship Type="http://schemas.openxmlformats.org/officeDocument/2006/relationships/settings" Target="/word/settings.xml" Id="Rea4e14489dc74a3e" /><Relationship Type="http://schemas.openxmlformats.org/officeDocument/2006/relationships/image" Target="/word/media/31df8a77-034e-490e-9d43-2d782616759c.png" Id="Rb6e7ed65b48d4efe" /></Relationships>
</file>