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04637606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fdb82d58d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bd62b1c4946eb" /><Relationship Type="http://schemas.openxmlformats.org/officeDocument/2006/relationships/numbering" Target="/word/numbering.xml" Id="R60e404c1ec544064" /><Relationship Type="http://schemas.openxmlformats.org/officeDocument/2006/relationships/settings" Target="/word/settings.xml" Id="Rfeb325b1519e4980" /><Relationship Type="http://schemas.openxmlformats.org/officeDocument/2006/relationships/image" Target="/word/media/17ff7d80-ea02-4806-a4dd-a7e591dc16f8.png" Id="R082fdb82d58d4332" /></Relationships>
</file>