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d0ed076dc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9fc2e91a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49d8f24e745cd" /><Relationship Type="http://schemas.openxmlformats.org/officeDocument/2006/relationships/numbering" Target="/word/numbering.xml" Id="R38b0a118498e4f41" /><Relationship Type="http://schemas.openxmlformats.org/officeDocument/2006/relationships/settings" Target="/word/settings.xml" Id="Rdc486b74aff24fd8" /><Relationship Type="http://schemas.openxmlformats.org/officeDocument/2006/relationships/image" Target="/word/media/4ea02511-c001-4b3d-9c86-e0adae560ad4.png" Id="Rbd39fc2e91a949d7" /></Relationships>
</file>