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948218c6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50fe08539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Allred,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e103e72014308" /><Relationship Type="http://schemas.openxmlformats.org/officeDocument/2006/relationships/numbering" Target="/word/numbering.xml" Id="R1b1709b408de40af" /><Relationship Type="http://schemas.openxmlformats.org/officeDocument/2006/relationships/settings" Target="/word/settings.xml" Id="R6de9d83c7ea24d19" /><Relationship Type="http://schemas.openxmlformats.org/officeDocument/2006/relationships/image" Target="/word/media/fb044a07-aa88-4edd-96d5-fd95da43f8a2.png" Id="Rfba50fe085394508" /></Relationships>
</file>