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d8f8dc5f3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47948864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Allright,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19aa933c4b46" /><Relationship Type="http://schemas.openxmlformats.org/officeDocument/2006/relationships/numbering" Target="/word/numbering.xml" Id="R762be4c08a2b4d64" /><Relationship Type="http://schemas.openxmlformats.org/officeDocument/2006/relationships/settings" Target="/word/settings.xml" Id="R3386264bb62c4337" /><Relationship Type="http://schemas.openxmlformats.org/officeDocument/2006/relationships/image" Target="/word/media/154b58c1-dd07-449c-b649-9c039fe8e88c.png" Id="R7184794886494386" /></Relationships>
</file>