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a1a7933fb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3490742b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Alluvium,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ed5d3105849b1" /><Relationship Type="http://schemas.openxmlformats.org/officeDocument/2006/relationships/numbering" Target="/word/numbering.xml" Id="Rde8e1790a92e468f" /><Relationship Type="http://schemas.openxmlformats.org/officeDocument/2006/relationships/settings" Target="/word/settings.xml" Id="R0aac420a50a24a6b" /><Relationship Type="http://schemas.openxmlformats.org/officeDocument/2006/relationships/image" Target="/word/media/3967f2a1-5a3c-486d-90b1-234c0f53f697.png" Id="R37ac3490742b4051" /></Relationships>
</file>