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3e14a166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9c0cde91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Allyn,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b9b0b4194152" /><Relationship Type="http://schemas.openxmlformats.org/officeDocument/2006/relationships/numbering" Target="/word/numbering.xml" Id="R3cdaf6d070e64d0e" /><Relationship Type="http://schemas.openxmlformats.org/officeDocument/2006/relationships/settings" Target="/word/settings.xml" Id="R5ae8e5a4399f4c73" /><Relationship Type="http://schemas.openxmlformats.org/officeDocument/2006/relationships/image" Target="/word/media/1d04d062-09b4-406f-a4de-cd50d2211bed.png" Id="Ra3189c0cde91413c" /></Relationships>
</file>