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6a2f95fe5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99b657985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Almaden,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c656454ef4592" /><Relationship Type="http://schemas.openxmlformats.org/officeDocument/2006/relationships/numbering" Target="/word/numbering.xml" Id="Re5d2681cb00d4803" /><Relationship Type="http://schemas.openxmlformats.org/officeDocument/2006/relationships/settings" Target="/word/settings.xml" Id="Rb6c12d69291c48b0" /><Relationship Type="http://schemas.openxmlformats.org/officeDocument/2006/relationships/image" Target="/word/media/54d1ce92-61d6-40e5-a029-96870894d6a6.png" Id="R83a99b657985431b" /></Relationships>
</file>