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3209fac15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7204d4a9d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Almartha,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837a6214843d4" /><Relationship Type="http://schemas.openxmlformats.org/officeDocument/2006/relationships/numbering" Target="/word/numbering.xml" Id="R4711d4f4c84c4e5a" /><Relationship Type="http://schemas.openxmlformats.org/officeDocument/2006/relationships/settings" Target="/word/settings.xml" Id="Rfcc10c9c73c24cf7" /><Relationship Type="http://schemas.openxmlformats.org/officeDocument/2006/relationships/image" Target="/word/media/ad3a3913-62e7-4214-b9b8-629de84ba65e.png" Id="R8b87204d4a9d438a" /></Relationships>
</file>