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6a199493d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d401a924e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Almedia,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6ad89fd4b4f5b" /><Relationship Type="http://schemas.openxmlformats.org/officeDocument/2006/relationships/numbering" Target="/word/numbering.xml" Id="Ra88677e49deb4b68" /><Relationship Type="http://schemas.openxmlformats.org/officeDocument/2006/relationships/settings" Target="/word/settings.xml" Id="R98e1f5d3b6ed4c97" /><Relationship Type="http://schemas.openxmlformats.org/officeDocument/2006/relationships/image" Target="/word/media/7d8d28d5-6ffe-41fc-8d51-5a1f4b6ac93d.png" Id="R3dad401a924e4388" /></Relationships>
</file>