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5e16970c9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4002dff0c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Almelund,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a8b690c6f41bf" /><Relationship Type="http://schemas.openxmlformats.org/officeDocument/2006/relationships/numbering" Target="/word/numbering.xml" Id="Rdb11fdfc0ca040d9" /><Relationship Type="http://schemas.openxmlformats.org/officeDocument/2006/relationships/settings" Target="/word/settings.xml" Id="Rbe7078549e194895" /><Relationship Type="http://schemas.openxmlformats.org/officeDocument/2006/relationships/image" Target="/word/media/9d863cec-9259-4484-814f-b98ea9e98e17.png" Id="Rc444002dff0c4572" /></Relationships>
</file>