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7dca5791c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2137ce713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Almelund,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80bc4f9534d5b" /><Relationship Type="http://schemas.openxmlformats.org/officeDocument/2006/relationships/numbering" Target="/word/numbering.xml" Id="Rc7068f637aa24ba0" /><Relationship Type="http://schemas.openxmlformats.org/officeDocument/2006/relationships/settings" Target="/word/settings.xml" Id="Rb11bbedc95344808" /><Relationship Type="http://schemas.openxmlformats.org/officeDocument/2006/relationships/image" Target="/word/media/eb3cc608-7e20-449f-a456-55658b6e2fe4.png" Id="R0fb2137ce7134ac2" /></Relationships>
</file>