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4d689351f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c2d587499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a122835a94563" /><Relationship Type="http://schemas.openxmlformats.org/officeDocument/2006/relationships/numbering" Target="/word/numbering.xml" Id="Re92fed2d916c4196" /><Relationship Type="http://schemas.openxmlformats.org/officeDocument/2006/relationships/settings" Target="/word/settings.xml" Id="R0fe3b5c5558a4493" /><Relationship Type="http://schemas.openxmlformats.org/officeDocument/2006/relationships/image" Target="/word/media/c7f33456-de21-4da1-98b6-b83218342dc4.png" Id="Rfa5c2d587499463e" /></Relationships>
</file>