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fbe74b1a5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81f36c7f0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 Valley,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0aaee565240ee" /><Relationship Type="http://schemas.openxmlformats.org/officeDocument/2006/relationships/numbering" Target="/word/numbering.xml" Id="R0857646605944196" /><Relationship Type="http://schemas.openxmlformats.org/officeDocument/2006/relationships/settings" Target="/word/settings.xml" Id="Rfac28064130f4e4f" /><Relationship Type="http://schemas.openxmlformats.org/officeDocument/2006/relationships/image" Target="/word/media/c5080474-99ba-4565-b5f5-fe6d2c6465e2.png" Id="Re1e81f36c7f04738" /></Relationships>
</file>