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cd586fba8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d84d17a23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Almonte,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7462f05e14bb9" /><Relationship Type="http://schemas.openxmlformats.org/officeDocument/2006/relationships/numbering" Target="/word/numbering.xml" Id="Rb89f36fdb2db4fe1" /><Relationship Type="http://schemas.openxmlformats.org/officeDocument/2006/relationships/settings" Target="/word/settings.xml" Id="R505730148db14738" /><Relationship Type="http://schemas.openxmlformats.org/officeDocument/2006/relationships/image" Target="/word/media/73e98c83-ce3a-4c1c-9f23-0c382358df83.png" Id="R52bd84d17a234cd6" /></Relationships>
</file>