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79320b2c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601752c8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Almora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a8f5ebb8e485e" /><Relationship Type="http://schemas.openxmlformats.org/officeDocument/2006/relationships/numbering" Target="/word/numbering.xml" Id="R8e052571f6e74697" /><Relationship Type="http://schemas.openxmlformats.org/officeDocument/2006/relationships/settings" Target="/word/settings.xml" Id="Rc505d30d5dbb4576" /><Relationship Type="http://schemas.openxmlformats.org/officeDocument/2006/relationships/image" Target="/word/media/02195126-7279-4057-992e-3952ed8c54df.png" Id="R396a601752c846fe" /></Relationships>
</file>