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ec90d8990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ff38a00c1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Alms House,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9c966a8554722" /><Relationship Type="http://schemas.openxmlformats.org/officeDocument/2006/relationships/numbering" Target="/word/numbering.xml" Id="Rc3ed6acdf3164ad1" /><Relationship Type="http://schemas.openxmlformats.org/officeDocument/2006/relationships/settings" Target="/word/settings.xml" Id="R2e4efc29ba184587" /><Relationship Type="http://schemas.openxmlformats.org/officeDocument/2006/relationships/image" Target="/word/media/a76b227d-bd3f-440a-be5d-8e224068d690.png" Id="R1f8ff38a00c146ef" /></Relationships>
</file>