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885e9a860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879e1a30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Alna,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230fc432e4abc" /><Relationship Type="http://schemas.openxmlformats.org/officeDocument/2006/relationships/numbering" Target="/word/numbering.xml" Id="R650d4dc576234c7a" /><Relationship Type="http://schemas.openxmlformats.org/officeDocument/2006/relationships/settings" Target="/word/settings.xml" Id="R38b86c019dfb4bc5" /><Relationship Type="http://schemas.openxmlformats.org/officeDocument/2006/relationships/image" Target="/word/media/94f8e631-e6e7-4263-9b28-bd02ffc0c393.png" Id="R8af879e1a30944c9" /></Relationships>
</file>