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a84a88e177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30951578774d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Alnwick,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7631a75dec460a" /><Relationship Type="http://schemas.openxmlformats.org/officeDocument/2006/relationships/numbering" Target="/word/numbering.xml" Id="R19f5837d7c1d4d16" /><Relationship Type="http://schemas.openxmlformats.org/officeDocument/2006/relationships/settings" Target="/word/settings.xml" Id="Rd1268904ebef459f" /><Relationship Type="http://schemas.openxmlformats.org/officeDocument/2006/relationships/image" Target="/word/media/6ef0744b-2d94-4b4b-961e-6b9d0d48c6e4.png" Id="R3730951578774de2" /></Relationships>
</file>