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4588e683d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961bee50f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Aloha,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0e8239cf0463c" /><Relationship Type="http://schemas.openxmlformats.org/officeDocument/2006/relationships/numbering" Target="/word/numbering.xml" Id="Rf093d6daf592452e" /><Relationship Type="http://schemas.openxmlformats.org/officeDocument/2006/relationships/settings" Target="/word/settings.xml" Id="R0e7ae02f98954aaa" /><Relationship Type="http://schemas.openxmlformats.org/officeDocument/2006/relationships/image" Target="/word/media/0b393f78-c77b-4a6c-b9bd-28949bf8fea4.png" Id="R4cb961bee50f48b0" /></Relationships>
</file>