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3396ed261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4474adccd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Alorton,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56deeb2134cce" /><Relationship Type="http://schemas.openxmlformats.org/officeDocument/2006/relationships/numbering" Target="/word/numbering.xml" Id="Rcab81eea9da545bb" /><Relationship Type="http://schemas.openxmlformats.org/officeDocument/2006/relationships/settings" Target="/word/settings.xml" Id="R7511bb0826914ec2" /><Relationship Type="http://schemas.openxmlformats.org/officeDocument/2006/relationships/image" Target="/word/media/f0c6bce8-2642-4fcb-8ef3-3acee71c59a4.png" Id="Rb5e4474adccd426e" /></Relationships>
</file>