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88cfce17a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9f5358ddb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Alpha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d5f79b51645a8" /><Relationship Type="http://schemas.openxmlformats.org/officeDocument/2006/relationships/numbering" Target="/word/numbering.xml" Id="R66d169f98ae64a2f" /><Relationship Type="http://schemas.openxmlformats.org/officeDocument/2006/relationships/settings" Target="/word/settings.xml" Id="R70e21ccdbf3b47ba" /><Relationship Type="http://schemas.openxmlformats.org/officeDocument/2006/relationships/image" Target="/word/media/ca5b825d-8124-4a07-98f2-5fcf8d673824.png" Id="R4f09f5358ddb4571" /></Relationships>
</file>