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d42202cd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040d05952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Alphaba,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81a23b11244b9" /><Relationship Type="http://schemas.openxmlformats.org/officeDocument/2006/relationships/numbering" Target="/word/numbering.xml" Id="R7e8cf27733aa49ed" /><Relationship Type="http://schemas.openxmlformats.org/officeDocument/2006/relationships/settings" Target="/word/settings.xml" Id="R79bbe177eaef4586" /><Relationship Type="http://schemas.openxmlformats.org/officeDocument/2006/relationships/image" Target="/word/media/9e0e551c-5686-490f-b166-eba72ec07160.png" Id="Rca0040d05952479f" /></Relationships>
</file>