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6dc7026f9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70430fb0a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Alpharetta,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39f4ad1df47de" /><Relationship Type="http://schemas.openxmlformats.org/officeDocument/2006/relationships/numbering" Target="/word/numbering.xml" Id="R2bb94c8701bc4f46" /><Relationship Type="http://schemas.openxmlformats.org/officeDocument/2006/relationships/settings" Target="/word/settings.xml" Id="Rf21cdc8ff1df4975" /><Relationship Type="http://schemas.openxmlformats.org/officeDocument/2006/relationships/image" Target="/word/media/10c70a37-9e0d-49b8-9591-47f755476f90.png" Id="R38170430fb0a405b" /></Relationships>
</file>