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01fc9c355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00359e9b9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Alpharetta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dc4072f504196" /><Relationship Type="http://schemas.openxmlformats.org/officeDocument/2006/relationships/numbering" Target="/word/numbering.xml" Id="Rb0f76abd4f184fb9" /><Relationship Type="http://schemas.openxmlformats.org/officeDocument/2006/relationships/settings" Target="/word/settings.xml" Id="R1f5042e7c343413d" /><Relationship Type="http://schemas.openxmlformats.org/officeDocument/2006/relationships/image" Target="/word/media/92d96811-3870-45c7-9a57-be1f4627b7da.png" Id="Ra1300359e9b94c43" /></Relationships>
</file>