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5d73cba3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fcdc7b80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Alphenia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c5659c564871" /><Relationship Type="http://schemas.openxmlformats.org/officeDocument/2006/relationships/numbering" Target="/word/numbering.xml" Id="Rbba5c1d0253d4ff3" /><Relationship Type="http://schemas.openxmlformats.org/officeDocument/2006/relationships/settings" Target="/word/settings.xml" Id="Ra011ceb577b84c8f" /><Relationship Type="http://schemas.openxmlformats.org/officeDocument/2006/relationships/image" Target="/word/media/a7f0487c-7e6b-4dbb-9bf2-7a3da36141b1.png" Id="R67b5fcdc7b8044f7" /></Relationships>
</file>