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7605b765d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d62999eda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Alpheus,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4392712f849ea" /><Relationship Type="http://schemas.openxmlformats.org/officeDocument/2006/relationships/numbering" Target="/word/numbering.xml" Id="R4a77ff79e5c34f4c" /><Relationship Type="http://schemas.openxmlformats.org/officeDocument/2006/relationships/settings" Target="/word/settings.xml" Id="Rd93559b360174e9f" /><Relationship Type="http://schemas.openxmlformats.org/officeDocument/2006/relationships/image" Target="/word/media/5f565e70-4c71-49c3-81f5-adbc27d494b7.png" Id="R48bd62999eda49f8" /></Relationships>
</file>