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9e7b2c6e246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b1fb2ca71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Alpine,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3184223d64d45" /><Relationship Type="http://schemas.openxmlformats.org/officeDocument/2006/relationships/numbering" Target="/word/numbering.xml" Id="R273e9a4b16dd40eb" /><Relationship Type="http://schemas.openxmlformats.org/officeDocument/2006/relationships/settings" Target="/word/settings.xml" Id="Rb822b127232344b8" /><Relationship Type="http://schemas.openxmlformats.org/officeDocument/2006/relationships/image" Target="/word/media/54e19060-3946-4157-9a85-cc076352f8c4.png" Id="Rc29b1fb2ca714b95" /></Relationships>
</file>