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9cde63b27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cbb20b058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2d0d454184724" /><Relationship Type="http://schemas.openxmlformats.org/officeDocument/2006/relationships/numbering" Target="/word/numbering.xml" Id="Rb8199a2bf33244ed" /><Relationship Type="http://schemas.openxmlformats.org/officeDocument/2006/relationships/settings" Target="/word/settings.xml" Id="R5e52e2b5476b435e" /><Relationship Type="http://schemas.openxmlformats.org/officeDocument/2006/relationships/image" Target="/word/media/971bf22f-c489-4661-84db-585fdaad23c1.png" Id="Rc5bcbb20b058463d" /></Relationships>
</file>