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907d00d6b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d0d82f3bd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Alpine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c38325a6c4326" /><Relationship Type="http://schemas.openxmlformats.org/officeDocument/2006/relationships/numbering" Target="/word/numbering.xml" Id="R6ca2fbe235df486b" /><Relationship Type="http://schemas.openxmlformats.org/officeDocument/2006/relationships/settings" Target="/word/settings.xml" Id="Rb29b5df421594179" /><Relationship Type="http://schemas.openxmlformats.org/officeDocument/2006/relationships/image" Target="/word/media/bf6d6017-b83e-48fb-9216-98b64b7a5d18.png" Id="Rfcfd0d82f3bd4a5b" /></Relationships>
</file>