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188e1202b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05a8d0f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4888ab90449d8" /><Relationship Type="http://schemas.openxmlformats.org/officeDocument/2006/relationships/numbering" Target="/word/numbering.xml" Id="R47b78d9370f84b60" /><Relationship Type="http://schemas.openxmlformats.org/officeDocument/2006/relationships/settings" Target="/word/settings.xml" Id="Rce717583dda740ea" /><Relationship Type="http://schemas.openxmlformats.org/officeDocument/2006/relationships/image" Target="/word/media/43c2e88d-2026-4d69-baa9-db3dc96661f6.png" Id="R65a605a8d0f84ad7" /></Relationships>
</file>