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f9fd4f402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d33b1a414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fa06a19bd466a" /><Relationship Type="http://schemas.openxmlformats.org/officeDocument/2006/relationships/numbering" Target="/word/numbering.xml" Id="Rcfef42cb39464595" /><Relationship Type="http://schemas.openxmlformats.org/officeDocument/2006/relationships/settings" Target="/word/settings.xml" Id="R34fcd0e5a9d84aa7" /><Relationship Type="http://schemas.openxmlformats.org/officeDocument/2006/relationships/image" Target="/word/media/09a9117d-ed0f-4d0b-845e-b29a20e27948.png" Id="R574d33b1a414457a" /></Relationships>
</file>