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ebd0021f8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81a43a027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 Northeast,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cd31938624d21" /><Relationship Type="http://schemas.openxmlformats.org/officeDocument/2006/relationships/numbering" Target="/word/numbering.xml" Id="R26c6d27e10784813" /><Relationship Type="http://schemas.openxmlformats.org/officeDocument/2006/relationships/settings" Target="/word/settings.xml" Id="Reeeb399b0dd143b9" /><Relationship Type="http://schemas.openxmlformats.org/officeDocument/2006/relationships/image" Target="/word/media/b60c1734-1aa9-4480-9d72-f24cdc4ace6f.png" Id="R7dd81a43a0274c0d" /></Relationships>
</file>