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5bb8be08c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b9050bcc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Northwest,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8b7ca22e04cf5" /><Relationship Type="http://schemas.openxmlformats.org/officeDocument/2006/relationships/numbering" Target="/word/numbering.xml" Id="R87962e5e6b1343f6" /><Relationship Type="http://schemas.openxmlformats.org/officeDocument/2006/relationships/settings" Target="/word/settings.xml" Id="R26dfbf9f021742d5" /><Relationship Type="http://schemas.openxmlformats.org/officeDocument/2006/relationships/image" Target="/word/media/a260e240-b478-4142-afa6-7b2678245620.png" Id="Rb3bb9050bcc54c83" /></Relationships>
</file>