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0c7ae2b87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c9480cc74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Ranchettes,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7dd09b9c34b35" /><Relationship Type="http://schemas.openxmlformats.org/officeDocument/2006/relationships/numbering" Target="/word/numbering.xml" Id="R3e879d712ab9477b" /><Relationship Type="http://schemas.openxmlformats.org/officeDocument/2006/relationships/settings" Target="/word/settings.xml" Id="Rd0013372d8094171" /><Relationship Type="http://schemas.openxmlformats.org/officeDocument/2006/relationships/image" Target="/word/media/7c0bf1e9-cbf2-4ba3-b73a-1ed32714fe88.png" Id="R35cc9480cc744dee" /></Relationships>
</file>