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87f439e19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2272171f6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Alpine Ranchettes,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e61184eff4b6d" /><Relationship Type="http://schemas.openxmlformats.org/officeDocument/2006/relationships/numbering" Target="/word/numbering.xml" Id="R492e72ca11464c4b" /><Relationship Type="http://schemas.openxmlformats.org/officeDocument/2006/relationships/settings" Target="/word/settings.xml" Id="Rf9ba8278816a4cbd" /><Relationship Type="http://schemas.openxmlformats.org/officeDocument/2006/relationships/image" Target="/word/media/fb010cd0-7d0f-4129-9310-8e989d2c26f8.png" Id="R7082272171f6407c" /></Relationships>
</file>