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36256132f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a433fac39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650a78b54303" /><Relationship Type="http://schemas.openxmlformats.org/officeDocument/2006/relationships/numbering" Target="/word/numbering.xml" Id="Re778198ef31d46f9" /><Relationship Type="http://schemas.openxmlformats.org/officeDocument/2006/relationships/settings" Target="/word/settings.xml" Id="Rcf1199061c234f81" /><Relationship Type="http://schemas.openxmlformats.org/officeDocument/2006/relationships/image" Target="/word/media/08592c67-c581-4330-9c12-f1e38b57b3fe.png" Id="R9f8a433fac39462a" /></Relationships>
</file>