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874795a0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649c2bd32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3cc01dc214b01" /><Relationship Type="http://schemas.openxmlformats.org/officeDocument/2006/relationships/numbering" Target="/word/numbering.xml" Id="R7d63769dcbc944c5" /><Relationship Type="http://schemas.openxmlformats.org/officeDocument/2006/relationships/settings" Target="/word/settings.xml" Id="Ra54d690ce8fc42f5" /><Relationship Type="http://schemas.openxmlformats.org/officeDocument/2006/relationships/image" Target="/word/media/ff166d98-8d8b-4fd3-af99-6955c7953478.png" Id="R20d649c2bd324fdb" /></Relationships>
</file>