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e59502958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9ffa09f2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4b72cf87741e1" /><Relationship Type="http://schemas.openxmlformats.org/officeDocument/2006/relationships/numbering" Target="/word/numbering.xml" Id="R58a26d0d7e6f4fc3" /><Relationship Type="http://schemas.openxmlformats.org/officeDocument/2006/relationships/settings" Target="/word/settings.xml" Id="R422c9dc6cab644eb" /><Relationship Type="http://schemas.openxmlformats.org/officeDocument/2006/relationships/image" Target="/word/media/725c3635-6da6-4d44-97f4-ff99c599c18d.png" Id="R3e99ffa09f2040dd" /></Relationships>
</file>