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f6eae71a3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2dbe0ddc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Alread,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f8d5f18604fa0" /><Relationship Type="http://schemas.openxmlformats.org/officeDocument/2006/relationships/numbering" Target="/word/numbering.xml" Id="Rf1c07505be4e457f" /><Relationship Type="http://schemas.openxmlformats.org/officeDocument/2006/relationships/settings" Target="/word/settings.xml" Id="R5f42129abc56470f" /><Relationship Type="http://schemas.openxmlformats.org/officeDocument/2006/relationships/image" Target="/word/media/586d0fd8-a1fc-4026-8dbb-364fffab0b36.png" Id="R73c2dbe0ddc0459b" /></Relationships>
</file>