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24ed2b14f2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3ff4960448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Alsatia,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df159953041a6" /><Relationship Type="http://schemas.openxmlformats.org/officeDocument/2006/relationships/numbering" Target="/word/numbering.xml" Id="Rc2d06a52eefc4d9e" /><Relationship Type="http://schemas.openxmlformats.org/officeDocument/2006/relationships/settings" Target="/word/settings.xml" Id="Rb7a5238ac2f6466e" /><Relationship Type="http://schemas.openxmlformats.org/officeDocument/2006/relationships/image" Target="/word/media/52f86ed1-1936-4ebf-a493-9e930f9b11d6.png" Id="R993ff49604484444" /></Relationships>
</file>