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97bb167b20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90fbf262e47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Alsen,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b380edb4f4957" /><Relationship Type="http://schemas.openxmlformats.org/officeDocument/2006/relationships/numbering" Target="/word/numbering.xml" Id="Re6cdb59a79bd4d1e" /><Relationship Type="http://schemas.openxmlformats.org/officeDocument/2006/relationships/settings" Target="/word/settings.xml" Id="R2b4dfb2b8cad4f42" /><Relationship Type="http://schemas.openxmlformats.org/officeDocument/2006/relationships/image" Target="/word/media/20ee862e-2d75-4dc9-a590-2e285cb26e5f.png" Id="Re4490fbf262e472e" /></Relationships>
</file>