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83779fd97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c74c22422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bba7a459e423c" /><Relationship Type="http://schemas.openxmlformats.org/officeDocument/2006/relationships/numbering" Target="/word/numbering.xml" Id="Raeb1acd3fcf2490a" /><Relationship Type="http://schemas.openxmlformats.org/officeDocument/2006/relationships/settings" Target="/word/settings.xml" Id="Rfad76956e3f14932" /><Relationship Type="http://schemas.openxmlformats.org/officeDocument/2006/relationships/image" Target="/word/media/0096eba4-fad6-483c-b21a-a7547fc4559a.png" Id="R97dc74c224224c85" /></Relationships>
</file>