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57320e2dba4b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334774aade43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Alstead Center,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b3d97c0ec0443a" /><Relationship Type="http://schemas.openxmlformats.org/officeDocument/2006/relationships/numbering" Target="/word/numbering.xml" Id="Rfbbcdfd226a4466c" /><Relationship Type="http://schemas.openxmlformats.org/officeDocument/2006/relationships/settings" Target="/word/settings.xml" Id="Ra09b64991b044a40" /><Relationship Type="http://schemas.openxmlformats.org/officeDocument/2006/relationships/image" Target="/word/media/2da8a562-2db1-4475-8487-566397150e98.png" Id="Ra1334774aade430c" /></Relationships>
</file>