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9f34627ae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c3028db2b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Alsuma,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109445a8345da" /><Relationship Type="http://schemas.openxmlformats.org/officeDocument/2006/relationships/numbering" Target="/word/numbering.xml" Id="R38d3a9a204c64147" /><Relationship Type="http://schemas.openxmlformats.org/officeDocument/2006/relationships/settings" Target="/word/settings.xml" Id="Ree5957f579c94290" /><Relationship Type="http://schemas.openxmlformats.org/officeDocument/2006/relationships/image" Target="/word/media/a3385f5e-dd09-44d9-8b56-fd485e68a797.png" Id="Rce5c3028db2b499e" /></Relationships>
</file>