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4708faa6b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90e177442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Alsup,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500849def44f6" /><Relationship Type="http://schemas.openxmlformats.org/officeDocument/2006/relationships/numbering" Target="/word/numbering.xml" Id="Rf26e3273618e44a9" /><Relationship Type="http://schemas.openxmlformats.org/officeDocument/2006/relationships/settings" Target="/word/settings.xml" Id="R7279c6aa7d944d4b" /><Relationship Type="http://schemas.openxmlformats.org/officeDocument/2006/relationships/image" Target="/word/media/ba424b25-9963-4fb5-9095-64fd25dfc8a7.png" Id="Rbd790e1774424a3b" /></Relationships>
</file>