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e4dd21a0e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2e95cd25c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Cove at Willow Creek,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b0d57b88a4d31" /><Relationship Type="http://schemas.openxmlformats.org/officeDocument/2006/relationships/numbering" Target="/word/numbering.xml" Id="R6945611a415a4e4f" /><Relationship Type="http://schemas.openxmlformats.org/officeDocument/2006/relationships/settings" Target="/word/settings.xml" Id="R0d5070febca94b4b" /><Relationship Type="http://schemas.openxmlformats.org/officeDocument/2006/relationships/image" Target="/word/media/80cec5a0-9fce-4671-9907-90967d7895e6.png" Id="R5262e95cd25c465f" /></Relationships>
</file>