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0523f7687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8344f049f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 Cove at Willow Creek,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440bcc5154030" /><Relationship Type="http://schemas.openxmlformats.org/officeDocument/2006/relationships/numbering" Target="/word/numbering.xml" Id="R64e765be246a4100" /><Relationship Type="http://schemas.openxmlformats.org/officeDocument/2006/relationships/settings" Target="/word/settings.xml" Id="R1e1bbf98a7884fd3" /><Relationship Type="http://schemas.openxmlformats.org/officeDocument/2006/relationships/image" Target="/word/media/f21d6faa-5ba2-4e01-b90e-74bccf24824b.png" Id="Ra0a8344f049f43df" /></Relationships>
</file>