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03a29c788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afe5ffba9048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Alta Hills,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249f03be8048ea" /><Relationship Type="http://schemas.openxmlformats.org/officeDocument/2006/relationships/numbering" Target="/word/numbering.xml" Id="Rdd738544a00c46e4" /><Relationship Type="http://schemas.openxmlformats.org/officeDocument/2006/relationships/settings" Target="/word/settings.xml" Id="R2888c344d17c415c" /><Relationship Type="http://schemas.openxmlformats.org/officeDocument/2006/relationships/image" Target="/word/media/c04e27bf-6f93-4aac-b39c-3323fe688d2d.png" Id="R1aafe5ffba9048c7" /></Relationships>
</file>