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906cf4e11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474902047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7951e7af64fbd" /><Relationship Type="http://schemas.openxmlformats.org/officeDocument/2006/relationships/numbering" Target="/word/numbering.xml" Id="R181d83c2c6034163" /><Relationship Type="http://schemas.openxmlformats.org/officeDocument/2006/relationships/settings" Target="/word/settings.xml" Id="R8879dd5d42c14683" /><Relationship Type="http://schemas.openxmlformats.org/officeDocument/2006/relationships/image" Target="/word/media/34ded0a9-27aa-4bf8-807e-ae9f5cd48032.png" Id="Rc324749020474fbf" /></Relationships>
</file>