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3d9c6da42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bd6c2f443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fcc9677be486c" /><Relationship Type="http://schemas.openxmlformats.org/officeDocument/2006/relationships/numbering" Target="/word/numbering.xml" Id="R9646ff79737244ec" /><Relationship Type="http://schemas.openxmlformats.org/officeDocument/2006/relationships/settings" Target="/word/settings.xml" Id="R62e4adaa54974aa3" /><Relationship Type="http://schemas.openxmlformats.org/officeDocument/2006/relationships/image" Target="/word/media/1c6022d2-c6dd-42d6-bb33-f5a6d5f05174.png" Id="R5babd6c2f4434b35" /></Relationships>
</file>