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f5d4aa0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4ae8ff4ff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Sierra Ranches,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29eabd52a4295" /><Relationship Type="http://schemas.openxmlformats.org/officeDocument/2006/relationships/numbering" Target="/word/numbering.xml" Id="R886e984a2361478a" /><Relationship Type="http://schemas.openxmlformats.org/officeDocument/2006/relationships/settings" Target="/word/settings.xml" Id="R5cb6c9f9912a4c69" /><Relationship Type="http://schemas.openxmlformats.org/officeDocument/2006/relationships/image" Target="/word/media/37397f00-1c90-49ae-95cc-160bf90aec15.png" Id="R8664ae8ff4ff46a5" /></Relationships>
</file>