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01bcbd612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89cf052b3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368ed2bdf4dac" /><Relationship Type="http://schemas.openxmlformats.org/officeDocument/2006/relationships/numbering" Target="/word/numbering.xml" Id="R2bf319d44f8a42e3" /><Relationship Type="http://schemas.openxmlformats.org/officeDocument/2006/relationships/settings" Target="/word/settings.xml" Id="Rc21af6db57374de5" /><Relationship Type="http://schemas.openxmlformats.org/officeDocument/2006/relationships/image" Target="/word/media/a2e4e3b1-be66-4ad7-910f-d7fc60fd9914.png" Id="Rdef89cf052b34194" /></Relationships>
</file>